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left"/>
        <w:rPr>
          <w:rFonts w:hint="default" w:ascii="Times New Roman" w:hAnsi="Times New Roman" w:eastAsia="方正公文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公文仿宋" w:cs="Times New Roman"/>
          <w:color w:val="333333"/>
          <w:sz w:val="32"/>
          <w:szCs w:val="32"/>
        </w:rPr>
        <w:t>附件5</w:t>
      </w:r>
    </w:p>
    <w:p>
      <w:pPr>
        <w:spacing w:line="360" w:lineRule="auto"/>
        <w:ind w:firstLine="883" w:firstLineChars="200"/>
        <w:jc w:val="center"/>
        <w:rPr>
          <w:rFonts w:hint="eastAsia" w:ascii="仿宋" w:hAnsi="仿宋" w:eastAsia="仿宋" w:cs="仿宋"/>
          <w:b/>
          <w:sz w:val="44"/>
          <w:szCs w:val="44"/>
        </w:rPr>
      </w:pPr>
      <w:bookmarkStart w:id="0" w:name="_GoBack"/>
      <w:bookmarkEnd w:id="0"/>
    </w:p>
    <w:p>
      <w:pPr>
        <w:spacing w:line="360" w:lineRule="auto"/>
        <w:ind w:firstLine="880" w:firstLineChars="200"/>
        <w:jc w:val="left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宁夏职工医疗互助保障小助手二维码</w:t>
      </w:r>
    </w:p>
    <w:p>
      <w:pPr>
        <w:spacing w:line="360" w:lineRule="auto"/>
        <w:ind w:firstLine="441" w:firstLineChars="200"/>
        <w:jc w:val="center"/>
        <w:rPr>
          <w:rFonts w:ascii="Helvetica" w:hAnsi="Helvetica"/>
          <w:b/>
          <w:color w:val="333333"/>
          <w:sz w:val="22"/>
          <w:szCs w:val="21"/>
        </w:rPr>
      </w:pPr>
    </w:p>
    <w:p>
      <w:pPr>
        <w:spacing w:beforeLines="50"/>
        <w:jc w:val="center"/>
        <w:rPr>
          <w:rFonts w:ascii="Helvetica" w:hAnsi="Helvetica"/>
          <w:color w:val="333333"/>
          <w:szCs w:val="21"/>
        </w:rPr>
      </w:pPr>
      <w:r>
        <w:rPr>
          <w:rFonts w:ascii="Helvetica" w:hAnsi="Helvetica"/>
          <w:color w:val="333333"/>
          <w:szCs w:val="21"/>
        </w:rPr>
        <w:drawing>
          <wp:inline distT="0" distB="0" distL="0" distR="0">
            <wp:extent cx="2590800" cy="2590800"/>
            <wp:effectExtent l="19050" t="0" r="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396" cy="261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rPr>
          <w:rFonts w:ascii="仿宋" w:hAnsi="仿宋" w:eastAsia="仿宋"/>
          <w:color w:val="333333"/>
          <w:sz w:val="32"/>
          <w:szCs w:val="32"/>
        </w:rPr>
      </w:pPr>
    </w:p>
    <w:p>
      <w:pPr>
        <w:spacing w:beforeLines="50"/>
        <w:ind w:firstLine="640" w:firstLineChars="200"/>
        <w:jc w:val="left"/>
        <w:rPr>
          <w:rFonts w:hint="default" w:ascii="Times New Roman" w:hAnsi="Times New Roman" w:eastAsia="方正公文仿宋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公文仿宋" w:cs="Times New Roman"/>
          <w:color w:val="333333"/>
          <w:sz w:val="32"/>
          <w:szCs w:val="32"/>
        </w:rPr>
        <w:t>请各基层工会未曾添加过小助手的经办人，扫描上方二维码，添加小助手（已经添加过的，请不要重复添加），使用过程中有任何问题，均可通过“客服小助手”进行咨询。</w:t>
      </w:r>
    </w:p>
    <w:p>
      <w:pPr>
        <w:jc w:val="center"/>
        <w:rPr>
          <w:rFonts w:ascii="Helvetica" w:hAnsi="Helvetica"/>
          <w:color w:val="333333"/>
          <w:szCs w:val="21"/>
        </w:rPr>
      </w:pPr>
    </w:p>
    <w:p>
      <w:pPr>
        <w:spacing w:beforeLines="50"/>
        <w:jc w:val="right"/>
        <w:rPr>
          <w:rFonts w:ascii="Helvetica" w:hAnsi="Helvetica"/>
          <w:color w:val="333333"/>
          <w:sz w:val="2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">
    <w:altName w:val="NanumBarunGothic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anumBarunGothic">
    <w:panose1 w:val="020B0603020101020101"/>
    <w:charset w:val="81"/>
    <w:family w:val="auto"/>
    <w:pitch w:val="default"/>
    <w:sig w:usb0="800002A7" w:usb1="01D77CFB" w:usb2="00000010" w:usb3="00000000" w:csb0="0008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EA0"/>
    <w:rsid w:val="00006861"/>
    <w:rsid w:val="00051467"/>
    <w:rsid w:val="000C5311"/>
    <w:rsid w:val="000D2095"/>
    <w:rsid w:val="000F2EEB"/>
    <w:rsid w:val="00131ABA"/>
    <w:rsid w:val="00164F2E"/>
    <w:rsid w:val="001C14AB"/>
    <w:rsid w:val="001D6CE4"/>
    <w:rsid w:val="00204C92"/>
    <w:rsid w:val="00210723"/>
    <w:rsid w:val="0022306E"/>
    <w:rsid w:val="00255D3E"/>
    <w:rsid w:val="00267CAE"/>
    <w:rsid w:val="002E25A1"/>
    <w:rsid w:val="00306729"/>
    <w:rsid w:val="00310A7A"/>
    <w:rsid w:val="003177AA"/>
    <w:rsid w:val="00333DAC"/>
    <w:rsid w:val="00340235"/>
    <w:rsid w:val="00347644"/>
    <w:rsid w:val="00391E25"/>
    <w:rsid w:val="003E7B4A"/>
    <w:rsid w:val="004211B0"/>
    <w:rsid w:val="004424B4"/>
    <w:rsid w:val="004D57F2"/>
    <w:rsid w:val="00522BD9"/>
    <w:rsid w:val="0052652A"/>
    <w:rsid w:val="0053089C"/>
    <w:rsid w:val="00563C64"/>
    <w:rsid w:val="005B4381"/>
    <w:rsid w:val="005B77A3"/>
    <w:rsid w:val="005C1F43"/>
    <w:rsid w:val="006536B1"/>
    <w:rsid w:val="0068625B"/>
    <w:rsid w:val="006A0585"/>
    <w:rsid w:val="006A12A0"/>
    <w:rsid w:val="006D211F"/>
    <w:rsid w:val="00716179"/>
    <w:rsid w:val="00725AD3"/>
    <w:rsid w:val="00790792"/>
    <w:rsid w:val="007A2C3E"/>
    <w:rsid w:val="00806DF5"/>
    <w:rsid w:val="008252D2"/>
    <w:rsid w:val="00847348"/>
    <w:rsid w:val="008646CB"/>
    <w:rsid w:val="008B0D47"/>
    <w:rsid w:val="008B50C5"/>
    <w:rsid w:val="00906C93"/>
    <w:rsid w:val="009371A8"/>
    <w:rsid w:val="009675AA"/>
    <w:rsid w:val="009A6558"/>
    <w:rsid w:val="009F67E4"/>
    <w:rsid w:val="00AC50F8"/>
    <w:rsid w:val="00AD4429"/>
    <w:rsid w:val="00B7209B"/>
    <w:rsid w:val="00B767E9"/>
    <w:rsid w:val="00BC719D"/>
    <w:rsid w:val="00C3201C"/>
    <w:rsid w:val="00C45B18"/>
    <w:rsid w:val="00C5291E"/>
    <w:rsid w:val="00C90CE4"/>
    <w:rsid w:val="00CA4C7D"/>
    <w:rsid w:val="00D04B28"/>
    <w:rsid w:val="00D06A65"/>
    <w:rsid w:val="00D67611"/>
    <w:rsid w:val="00D86B7A"/>
    <w:rsid w:val="00D96A5E"/>
    <w:rsid w:val="00DA1EA0"/>
    <w:rsid w:val="00DA6DDA"/>
    <w:rsid w:val="00DC0400"/>
    <w:rsid w:val="00DF48CA"/>
    <w:rsid w:val="00E80481"/>
    <w:rsid w:val="00EC5F37"/>
    <w:rsid w:val="00EC7763"/>
    <w:rsid w:val="00F37642"/>
    <w:rsid w:val="00F475DF"/>
    <w:rsid w:val="00FA1D9F"/>
    <w:rsid w:val="00FD5F32"/>
    <w:rsid w:val="00FF459E"/>
    <w:rsid w:val="7D7F1993"/>
    <w:rsid w:val="DBF76420"/>
    <w:rsid w:val="DF7E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90</Characters>
  <Lines>1</Lines>
  <Paragraphs>1</Paragraphs>
  <TotalTime>52</TotalTime>
  <ScaleCrop>false</ScaleCrop>
  <LinksUpToDate>false</LinksUpToDate>
  <CharactersWithSpaces>104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2022-11-07T18:37:00Z</dcterms:created>
  <dc:creator>Microsoft 帐户</dc:creator>
  <cp:lastModifiedBy>yyc</cp:lastModifiedBy>
  <cp:lastPrinted>2022-10-09T02:24:00Z</cp:lastPrinted>
  <dcterms:modified xsi:type="dcterms:W3CDTF">2025-03-06T09:16:39Z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